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2EE" w:rsidRPr="00AB1907" w:rsidRDefault="00310FAD" w:rsidP="004B640A">
      <w:pPr>
        <w:numPr>
          <w:ilvl w:val="0"/>
          <w:numId w:val="1"/>
        </w:numPr>
        <w:spacing w:after="0"/>
        <w:ind w:left="142" w:hanging="425"/>
        <w:jc w:val="both"/>
        <w:rPr>
          <w:rFonts w:ascii="Times New Roman" w:hAnsi="Times New Roman"/>
          <w:sz w:val="24"/>
          <w:szCs w:val="24"/>
        </w:rPr>
      </w:pPr>
      <w:r w:rsidRPr="00AB1907">
        <w:rPr>
          <w:rFonts w:ascii="Times New Roman" w:hAnsi="Times New Roman"/>
          <w:sz w:val="24"/>
          <w:szCs w:val="24"/>
        </w:rPr>
        <w:t xml:space="preserve">Автор дает согласие использовать данный ресурс только для ознакомления и проведения уроков. </w:t>
      </w:r>
    </w:p>
    <w:p w:rsidR="00EA62EE" w:rsidRPr="00AB1907" w:rsidRDefault="00310FAD" w:rsidP="004B640A">
      <w:pPr>
        <w:numPr>
          <w:ilvl w:val="0"/>
          <w:numId w:val="1"/>
        </w:numPr>
        <w:spacing w:after="0"/>
        <w:ind w:left="142" w:hanging="425"/>
        <w:jc w:val="both"/>
        <w:rPr>
          <w:rFonts w:ascii="Times New Roman" w:hAnsi="Times New Roman"/>
          <w:sz w:val="24"/>
          <w:szCs w:val="24"/>
        </w:rPr>
      </w:pPr>
      <w:r w:rsidRPr="00AB1907">
        <w:rPr>
          <w:rFonts w:ascii="Times New Roman" w:hAnsi="Times New Roman"/>
          <w:sz w:val="24"/>
          <w:szCs w:val="24"/>
        </w:rPr>
        <w:t>Нельзя присваивать себе авторство данного ресурса, даже ес</w:t>
      </w:r>
      <w:r w:rsidR="00EA62EE" w:rsidRPr="00AB1907">
        <w:rPr>
          <w:rFonts w:ascii="Times New Roman" w:hAnsi="Times New Roman"/>
          <w:sz w:val="24"/>
          <w:szCs w:val="24"/>
        </w:rPr>
        <w:t>ли будут внесены изменения.</w:t>
      </w:r>
    </w:p>
    <w:p w:rsidR="00E13D3E" w:rsidRPr="00AB1907" w:rsidRDefault="00310FAD" w:rsidP="004B640A">
      <w:pPr>
        <w:numPr>
          <w:ilvl w:val="0"/>
          <w:numId w:val="1"/>
        </w:numPr>
        <w:spacing w:after="0"/>
        <w:ind w:left="142" w:hanging="425"/>
        <w:jc w:val="both"/>
        <w:rPr>
          <w:rFonts w:ascii="Times New Roman" w:hAnsi="Times New Roman"/>
          <w:sz w:val="24"/>
          <w:szCs w:val="24"/>
        </w:rPr>
      </w:pPr>
      <w:r w:rsidRPr="00AB1907">
        <w:rPr>
          <w:rFonts w:ascii="Times New Roman" w:hAnsi="Times New Roman"/>
          <w:sz w:val="24"/>
          <w:szCs w:val="24"/>
        </w:rPr>
        <w:t>Нельзя публиковать данный ресурс без согласия автора.</w:t>
      </w:r>
    </w:p>
    <w:p w:rsidR="00E23827" w:rsidRPr="00AB1907" w:rsidRDefault="00E23827" w:rsidP="004B640A">
      <w:pPr>
        <w:numPr>
          <w:ilvl w:val="0"/>
          <w:numId w:val="1"/>
        </w:numPr>
        <w:spacing w:after="0"/>
        <w:ind w:left="142" w:hanging="425"/>
        <w:jc w:val="both"/>
        <w:rPr>
          <w:rFonts w:ascii="Times New Roman" w:hAnsi="Times New Roman"/>
          <w:sz w:val="24"/>
          <w:szCs w:val="24"/>
        </w:rPr>
      </w:pPr>
      <w:r w:rsidRPr="00AB1907">
        <w:rPr>
          <w:rFonts w:ascii="Times New Roman" w:hAnsi="Times New Roman"/>
          <w:sz w:val="24"/>
          <w:szCs w:val="24"/>
        </w:rPr>
        <w:t>В случае частичного использования ресурса, ссылка на источник обязательна.</w:t>
      </w:r>
    </w:p>
    <w:p w:rsidR="00EA62EE" w:rsidRPr="00F73809" w:rsidRDefault="00EA62EE" w:rsidP="00EA62EE">
      <w:pPr>
        <w:spacing w:after="0"/>
        <w:ind w:left="283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7195"/>
      </w:tblGrid>
      <w:tr w:rsidR="005019A6" w:rsidRPr="00AB1907" w:rsidTr="00AB1907">
        <w:tc>
          <w:tcPr>
            <w:tcW w:w="9571" w:type="dxa"/>
            <w:gridSpan w:val="3"/>
            <w:tcMar>
              <w:top w:w="28" w:type="dxa"/>
              <w:bottom w:w="28" w:type="dxa"/>
            </w:tcMar>
          </w:tcPr>
          <w:p w:rsidR="005019A6" w:rsidRPr="00AB1907" w:rsidRDefault="005019A6" w:rsidP="00AB19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1907">
              <w:rPr>
                <w:rFonts w:ascii="Times New Roman" w:hAnsi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FF69E0" w:rsidRPr="00AB1907" w:rsidTr="00AB1907">
        <w:trPr>
          <w:trHeight w:val="876"/>
        </w:trPr>
        <w:tc>
          <w:tcPr>
            <w:tcW w:w="534" w:type="dxa"/>
            <w:tcMar>
              <w:top w:w="28" w:type="dxa"/>
              <w:bottom w:w="28" w:type="dxa"/>
            </w:tcMar>
          </w:tcPr>
          <w:p w:rsidR="00FF69E0" w:rsidRPr="00AB1907" w:rsidRDefault="004478FA" w:rsidP="00AB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FF69E0" w:rsidRPr="00AB1907" w:rsidRDefault="00FF69E0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Автор (ФИО, должность)</w:t>
            </w:r>
          </w:p>
        </w:tc>
        <w:tc>
          <w:tcPr>
            <w:tcW w:w="7195" w:type="dxa"/>
            <w:tcMar>
              <w:top w:w="28" w:type="dxa"/>
              <w:bottom w:w="28" w:type="dxa"/>
            </w:tcMar>
            <w:vAlign w:val="center"/>
          </w:tcPr>
          <w:p w:rsidR="00FF69E0" w:rsidRPr="00AB1907" w:rsidRDefault="00FF69E0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Ларькова Г</w:t>
            </w:r>
            <w:r w:rsidR="00F0213B" w:rsidRPr="00AB1907">
              <w:rPr>
                <w:rFonts w:ascii="Times New Roman" w:hAnsi="Times New Roman"/>
                <w:sz w:val="24"/>
                <w:szCs w:val="24"/>
              </w:rPr>
              <w:t>а</w:t>
            </w:r>
            <w:r w:rsidRPr="00AB1907">
              <w:rPr>
                <w:rFonts w:ascii="Times New Roman" w:hAnsi="Times New Roman"/>
                <w:sz w:val="24"/>
                <w:szCs w:val="24"/>
              </w:rPr>
              <w:t>лина Владимировна,</w:t>
            </w:r>
          </w:p>
          <w:p w:rsidR="00FF69E0" w:rsidRPr="00AB1907" w:rsidRDefault="00FF69E0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учитель технологии МБОУ «Лицей № 48» города Калуги</w:t>
            </w:r>
          </w:p>
        </w:tc>
      </w:tr>
      <w:tr w:rsidR="00FF69E0" w:rsidRPr="00AB1907" w:rsidTr="00AB1907">
        <w:trPr>
          <w:trHeight w:val="501"/>
        </w:trPr>
        <w:tc>
          <w:tcPr>
            <w:tcW w:w="534" w:type="dxa"/>
            <w:tcMar>
              <w:top w:w="28" w:type="dxa"/>
              <w:bottom w:w="28" w:type="dxa"/>
            </w:tcMar>
          </w:tcPr>
          <w:p w:rsidR="00FF69E0" w:rsidRPr="00AB1907" w:rsidRDefault="004478FA" w:rsidP="00AB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FF69E0" w:rsidRPr="00AB1907" w:rsidRDefault="00FF69E0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Название ресурса</w:t>
            </w:r>
          </w:p>
        </w:tc>
        <w:tc>
          <w:tcPr>
            <w:tcW w:w="7195" w:type="dxa"/>
            <w:tcMar>
              <w:top w:w="28" w:type="dxa"/>
              <w:bottom w:w="28" w:type="dxa"/>
            </w:tcMar>
            <w:vAlign w:val="center"/>
          </w:tcPr>
          <w:p w:rsidR="00FF69E0" w:rsidRPr="00AB1907" w:rsidRDefault="002E148F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Дидактическая игра «Сервировка стола»</w:t>
            </w:r>
          </w:p>
        </w:tc>
      </w:tr>
      <w:tr w:rsidR="00FF69E0" w:rsidRPr="00AB1907" w:rsidTr="00AB1907">
        <w:trPr>
          <w:trHeight w:val="509"/>
        </w:trPr>
        <w:tc>
          <w:tcPr>
            <w:tcW w:w="534" w:type="dxa"/>
            <w:tcMar>
              <w:top w:w="28" w:type="dxa"/>
              <w:bottom w:w="28" w:type="dxa"/>
            </w:tcMar>
          </w:tcPr>
          <w:p w:rsidR="00FF69E0" w:rsidRPr="00AB1907" w:rsidRDefault="004478FA" w:rsidP="00AB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FF69E0" w:rsidRPr="00AB1907" w:rsidRDefault="00FF69E0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Вид ресурса</w:t>
            </w:r>
          </w:p>
        </w:tc>
        <w:tc>
          <w:tcPr>
            <w:tcW w:w="7195" w:type="dxa"/>
            <w:tcMar>
              <w:top w:w="28" w:type="dxa"/>
              <w:bottom w:w="28" w:type="dxa"/>
            </w:tcMar>
            <w:vAlign w:val="center"/>
          </w:tcPr>
          <w:p w:rsidR="00FF69E0" w:rsidRPr="00AB1907" w:rsidRDefault="00FF69E0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FF69E0" w:rsidRPr="00AB1907" w:rsidTr="00AB1907">
        <w:trPr>
          <w:trHeight w:val="485"/>
        </w:trPr>
        <w:tc>
          <w:tcPr>
            <w:tcW w:w="534" w:type="dxa"/>
            <w:tcMar>
              <w:top w:w="28" w:type="dxa"/>
              <w:bottom w:w="28" w:type="dxa"/>
            </w:tcMar>
          </w:tcPr>
          <w:p w:rsidR="00FF69E0" w:rsidRPr="00AB1907" w:rsidRDefault="004478FA" w:rsidP="00AB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FF69E0" w:rsidRPr="00AB1907" w:rsidRDefault="00FF69E0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Предмет, УМК</w:t>
            </w:r>
          </w:p>
        </w:tc>
        <w:tc>
          <w:tcPr>
            <w:tcW w:w="7195" w:type="dxa"/>
            <w:tcMar>
              <w:top w:w="28" w:type="dxa"/>
              <w:bottom w:w="28" w:type="dxa"/>
            </w:tcMar>
            <w:vAlign w:val="center"/>
          </w:tcPr>
          <w:p w:rsidR="00FF69E0" w:rsidRPr="00AB1907" w:rsidRDefault="00FF69E0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Технология (УМК любой)</w:t>
            </w:r>
          </w:p>
        </w:tc>
      </w:tr>
      <w:tr w:rsidR="00FF69E0" w:rsidRPr="00AB1907" w:rsidTr="00DD4661">
        <w:trPr>
          <w:trHeight w:val="1737"/>
        </w:trPr>
        <w:tc>
          <w:tcPr>
            <w:tcW w:w="534" w:type="dxa"/>
            <w:tcMar>
              <w:top w:w="28" w:type="dxa"/>
              <w:bottom w:w="28" w:type="dxa"/>
            </w:tcMar>
          </w:tcPr>
          <w:p w:rsidR="00FF69E0" w:rsidRPr="00AB1907" w:rsidRDefault="00FF69E0" w:rsidP="00AB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FF69E0" w:rsidRPr="00AB1907" w:rsidRDefault="00FF69E0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Цель и задачи ресурса</w:t>
            </w:r>
          </w:p>
        </w:tc>
        <w:tc>
          <w:tcPr>
            <w:tcW w:w="7195" w:type="dxa"/>
            <w:tcMar>
              <w:top w:w="28" w:type="dxa"/>
              <w:bottom w:w="28" w:type="dxa"/>
            </w:tcMar>
            <w:vAlign w:val="center"/>
          </w:tcPr>
          <w:p w:rsidR="002E148F" w:rsidRPr="00AB1907" w:rsidRDefault="002E148F" w:rsidP="00AB19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9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Цель: организация деятельности учащихся по обобщению, систематизации и расширению знаний по сервировке стола.</w:t>
            </w:r>
          </w:p>
          <w:p w:rsidR="002E148F" w:rsidRPr="00AB1907" w:rsidRDefault="002E148F" w:rsidP="00AB19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9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Задачи:</w:t>
            </w:r>
          </w:p>
          <w:p w:rsidR="002E148F" w:rsidRPr="00AB1907" w:rsidRDefault="002E148F" w:rsidP="00130B24">
            <w:pPr>
              <w:pStyle w:val="a9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contextualSpacing w:val="0"/>
              <w:jc w:val="both"/>
            </w:pPr>
            <w:r w:rsidRPr="00AB1907">
              <w:t>создать условия для усвоения основных правил сервировки стола;</w:t>
            </w:r>
          </w:p>
          <w:p w:rsidR="0002179B" w:rsidRPr="00AB1907" w:rsidRDefault="002E148F" w:rsidP="00130B24">
            <w:pPr>
              <w:pStyle w:val="a9"/>
              <w:numPr>
                <w:ilvl w:val="0"/>
                <w:numId w:val="3"/>
              </w:numPr>
              <w:tabs>
                <w:tab w:val="left" w:pos="34"/>
                <w:tab w:val="left" w:pos="318"/>
              </w:tabs>
              <w:ind w:left="0" w:firstLine="0"/>
              <w:contextualSpacing w:val="0"/>
            </w:pPr>
            <w:r w:rsidRPr="00AB1907">
              <w:t>формировать эмоционально-положительное отношение к предмету с помощью красочной интерактивной презентации</w:t>
            </w:r>
          </w:p>
        </w:tc>
      </w:tr>
      <w:tr w:rsidR="00FF69E0" w:rsidRPr="00AB1907" w:rsidTr="00AB1907">
        <w:trPr>
          <w:trHeight w:val="1428"/>
        </w:trPr>
        <w:tc>
          <w:tcPr>
            <w:tcW w:w="534" w:type="dxa"/>
            <w:tcMar>
              <w:top w:w="28" w:type="dxa"/>
              <w:bottom w:w="28" w:type="dxa"/>
            </w:tcMar>
          </w:tcPr>
          <w:p w:rsidR="00FF69E0" w:rsidRPr="00AB1907" w:rsidRDefault="004478FA" w:rsidP="00AB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FF69E0" w:rsidRPr="00AB1907" w:rsidRDefault="00FF69E0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Возраст учащихся, для которых предназначен ресурс</w:t>
            </w:r>
          </w:p>
        </w:tc>
        <w:tc>
          <w:tcPr>
            <w:tcW w:w="7195" w:type="dxa"/>
            <w:tcMar>
              <w:top w:w="28" w:type="dxa"/>
              <w:bottom w:w="28" w:type="dxa"/>
            </w:tcMar>
            <w:vAlign w:val="center"/>
          </w:tcPr>
          <w:p w:rsidR="00FF69E0" w:rsidRPr="00AB1907" w:rsidRDefault="002E148F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5</w:t>
            </w:r>
            <w:r w:rsidR="004B640A" w:rsidRPr="00AB1907">
              <w:rPr>
                <w:rFonts w:ascii="Times New Roman" w:hAnsi="Times New Roman"/>
                <w:sz w:val="24"/>
                <w:szCs w:val="24"/>
              </w:rPr>
              <w:t>-8</w:t>
            </w:r>
            <w:r w:rsidRPr="00AB1907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  <w:bookmarkStart w:id="0" w:name="_GoBack"/>
            <w:bookmarkEnd w:id="0"/>
          </w:p>
        </w:tc>
      </w:tr>
      <w:tr w:rsidR="004478FA" w:rsidRPr="00AB1907" w:rsidTr="00AB1907">
        <w:trPr>
          <w:trHeight w:val="743"/>
        </w:trPr>
        <w:tc>
          <w:tcPr>
            <w:tcW w:w="534" w:type="dxa"/>
            <w:tcMar>
              <w:top w:w="28" w:type="dxa"/>
              <w:bottom w:w="28" w:type="dxa"/>
            </w:tcMar>
          </w:tcPr>
          <w:p w:rsidR="004478FA" w:rsidRPr="00AB1907" w:rsidRDefault="004478FA" w:rsidP="00AB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4478FA" w:rsidRPr="00AB1907" w:rsidRDefault="004478FA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 xml:space="preserve">Техническое оснащение </w:t>
            </w:r>
          </w:p>
        </w:tc>
        <w:tc>
          <w:tcPr>
            <w:tcW w:w="7195" w:type="dxa"/>
            <w:tcMar>
              <w:top w:w="28" w:type="dxa"/>
              <w:bottom w:w="28" w:type="dxa"/>
            </w:tcMar>
            <w:vAlign w:val="center"/>
          </w:tcPr>
          <w:p w:rsidR="004478FA" w:rsidRPr="00AB1907" w:rsidRDefault="004478FA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Компьютер, проектор, акустические колонки, проекционный экран</w:t>
            </w:r>
          </w:p>
        </w:tc>
      </w:tr>
      <w:tr w:rsidR="004478FA" w:rsidRPr="00AB1907" w:rsidTr="00AB1907">
        <w:tc>
          <w:tcPr>
            <w:tcW w:w="534" w:type="dxa"/>
            <w:tcMar>
              <w:top w:w="28" w:type="dxa"/>
              <w:bottom w:w="28" w:type="dxa"/>
            </w:tcMar>
          </w:tcPr>
          <w:p w:rsidR="004478FA" w:rsidRPr="00AB1907" w:rsidRDefault="004478FA" w:rsidP="00AB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4478FA" w:rsidRPr="00AB1907" w:rsidRDefault="004478FA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Программа, в которой создан ресурс</w:t>
            </w:r>
          </w:p>
        </w:tc>
        <w:tc>
          <w:tcPr>
            <w:tcW w:w="7195" w:type="dxa"/>
            <w:tcMar>
              <w:top w:w="28" w:type="dxa"/>
              <w:bottom w:w="28" w:type="dxa"/>
            </w:tcMar>
            <w:vAlign w:val="center"/>
          </w:tcPr>
          <w:p w:rsidR="004478FA" w:rsidRPr="00AB1907" w:rsidRDefault="004478FA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 xml:space="preserve">MS </w:t>
            </w:r>
            <w:proofErr w:type="spellStart"/>
            <w:r w:rsidRPr="00AB1907">
              <w:rPr>
                <w:rFonts w:ascii="Times New Roman" w:hAnsi="Times New Roman"/>
                <w:sz w:val="24"/>
                <w:szCs w:val="24"/>
              </w:rPr>
              <w:t>PowerPoint</w:t>
            </w:r>
            <w:proofErr w:type="spellEnd"/>
            <w:r w:rsidRPr="00AB1907">
              <w:rPr>
                <w:rFonts w:ascii="Times New Roman" w:hAnsi="Times New Roman"/>
                <w:sz w:val="24"/>
                <w:szCs w:val="24"/>
              </w:rPr>
              <w:t xml:space="preserve"> 2010</w:t>
            </w:r>
          </w:p>
        </w:tc>
      </w:tr>
      <w:tr w:rsidR="004478FA" w:rsidRPr="00AB1907" w:rsidTr="00AB1907">
        <w:tc>
          <w:tcPr>
            <w:tcW w:w="534" w:type="dxa"/>
            <w:tcMar>
              <w:top w:w="28" w:type="dxa"/>
              <w:bottom w:w="28" w:type="dxa"/>
            </w:tcMar>
          </w:tcPr>
          <w:p w:rsidR="004478FA" w:rsidRPr="00AB1907" w:rsidRDefault="004478FA" w:rsidP="00AB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4478FA" w:rsidRPr="00AB1907" w:rsidRDefault="004478FA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Методические рекомендации по использованию ресурса</w:t>
            </w:r>
          </w:p>
        </w:tc>
        <w:tc>
          <w:tcPr>
            <w:tcW w:w="7195" w:type="dxa"/>
            <w:tcMar>
              <w:top w:w="28" w:type="dxa"/>
              <w:bottom w:w="28" w:type="dxa"/>
            </w:tcMar>
            <w:vAlign w:val="center"/>
          </w:tcPr>
          <w:p w:rsidR="004478FA" w:rsidRPr="00AB1907" w:rsidRDefault="004478FA" w:rsidP="00AB19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Данная презентация может использоваться на этапе закрепления и для проверки знаний на уроке технологии в 5-8 классах или во внеклассной работе.</w:t>
            </w:r>
          </w:p>
          <w:p w:rsidR="004478FA" w:rsidRPr="00AB1907" w:rsidRDefault="004478FA" w:rsidP="00AB19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Ресурс можно использовать при индивидуальной, групповой и фронтальной работе с классом.</w:t>
            </w:r>
          </w:p>
          <w:p w:rsidR="004478FA" w:rsidRPr="00AB1907" w:rsidRDefault="004478FA" w:rsidP="00AB19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 xml:space="preserve">Возможны следующие варианты: </w:t>
            </w:r>
          </w:p>
          <w:p w:rsidR="004478FA" w:rsidRPr="00AB1907" w:rsidRDefault="004478FA" w:rsidP="00F542F5">
            <w:pPr>
              <w:pStyle w:val="a9"/>
              <w:numPr>
                <w:ilvl w:val="0"/>
                <w:numId w:val="2"/>
              </w:numPr>
              <w:tabs>
                <w:tab w:val="left" w:pos="174"/>
              </w:tabs>
              <w:ind w:left="0" w:firstLine="0"/>
              <w:contextualSpacing w:val="0"/>
              <w:jc w:val="both"/>
            </w:pPr>
            <w:r w:rsidRPr="00AB1907">
              <w:t>устное выполнение заданий при демонстрации на экране;</w:t>
            </w:r>
          </w:p>
          <w:p w:rsidR="004478FA" w:rsidRPr="00AB1907" w:rsidRDefault="004478FA" w:rsidP="00F542F5">
            <w:pPr>
              <w:pStyle w:val="a9"/>
              <w:numPr>
                <w:ilvl w:val="0"/>
                <w:numId w:val="2"/>
              </w:numPr>
              <w:tabs>
                <w:tab w:val="left" w:pos="174"/>
              </w:tabs>
              <w:ind w:left="0" w:firstLine="0"/>
              <w:contextualSpacing w:val="0"/>
              <w:jc w:val="both"/>
            </w:pPr>
            <w:r w:rsidRPr="00AB1907">
              <w:t>индивидуальное выполнение заданий при демонстрации на экране с записью ответов в тетради;</w:t>
            </w:r>
          </w:p>
          <w:p w:rsidR="004478FA" w:rsidRPr="00AB1907" w:rsidRDefault="004478FA" w:rsidP="00F542F5">
            <w:pPr>
              <w:pStyle w:val="a9"/>
              <w:numPr>
                <w:ilvl w:val="0"/>
                <w:numId w:val="2"/>
              </w:numPr>
              <w:tabs>
                <w:tab w:val="left" w:pos="174"/>
              </w:tabs>
              <w:ind w:left="0" w:firstLine="0"/>
              <w:contextualSpacing w:val="0"/>
              <w:jc w:val="both"/>
            </w:pPr>
            <w:r w:rsidRPr="00AB1907">
              <w:t>парами на нетбуке;</w:t>
            </w:r>
          </w:p>
          <w:p w:rsidR="004478FA" w:rsidRPr="00AB1907" w:rsidRDefault="004478FA" w:rsidP="00F542F5">
            <w:pPr>
              <w:pStyle w:val="a9"/>
              <w:numPr>
                <w:ilvl w:val="0"/>
                <w:numId w:val="2"/>
              </w:numPr>
              <w:tabs>
                <w:tab w:val="left" w:pos="174"/>
              </w:tabs>
              <w:ind w:left="0" w:firstLine="0"/>
              <w:contextualSpacing w:val="0"/>
              <w:jc w:val="both"/>
            </w:pPr>
            <w:r w:rsidRPr="00AB1907">
              <w:t>индивидуально каждым учащимся за отдельным компьютером.</w:t>
            </w:r>
          </w:p>
          <w:p w:rsidR="004478FA" w:rsidRPr="00AB1907" w:rsidRDefault="004478FA" w:rsidP="00F542F5">
            <w:pPr>
              <w:pStyle w:val="a9"/>
              <w:tabs>
                <w:tab w:val="left" w:pos="174"/>
              </w:tabs>
              <w:ind w:left="0"/>
              <w:contextualSpacing w:val="0"/>
              <w:jc w:val="both"/>
            </w:pPr>
            <w:r w:rsidRPr="00AB1907">
              <w:t>В работе использованы гиперссылки и триггеры</w:t>
            </w:r>
            <w:r w:rsidR="008C0846" w:rsidRPr="00AB1907">
              <w:t>.</w:t>
            </w:r>
          </w:p>
          <w:p w:rsidR="00F542F5" w:rsidRDefault="008C0846" w:rsidP="00F542F5">
            <w:pPr>
              <w:pStyle w:val="a9"/>
              <w:tabs>
                <w:tab w:val="left" w:pos="25"/>
              </w:tabs>
              <w:ind w:left="34"/>
              <w:jc w:val="both"/>
            </w:pPr>
            <w:r w:rsidRPr="00AB1907">
              <w:t xml:space="preserve">Правила игры: чтобы увидеть картинку, спрятанную за пазлами, необходимо правильно ответить на вопросы теста. </w:t>
            </w:r>
            <w:r w:rsidR="00F542F5">
              <w:t xml:space="preserve">Игра содержит </w:t>
            </w:r>
            <w:r w:rsidR="00F542F5">
              <w:lastRenderedPageBreak/>
              <w:t>12 вопросов, необходимо выбрать правильное утверждение, кликнув по нему мышкой.</w:t>
            </w:r>
          </w:p>
          <w:p w:rsidR="00F542F5" w:rsidRDefault="00F542F5" w:rsidP="00F542F5">
            <w:pPr>
              <w:pStyle w:val="a9"/>
              <w:tabs>
                <w:tab w:val="left" w:pos="25"/>
              </w:tabs>
              <w:ind w:left="34"/>
              <w:jc w:val="both"/>
            </w:pPr>
            <w:r>
              <w:t>В случае правильного ответа открывается кусочек картинки, в случае неправильного – утверждение исчезает.</w:t>
            </w:r>
          </w:p>
          <w:p w:rsidR="008B4F47" w:rsidRDefault="008B4F47" w:rsidP="00AB1907">
            <w:pPr>
              <w:pStyle w:val="a9"/>
              <w:tabs>
                <w:tab w:val="left" w:pos="25"/>
              </w:tabs>
              <w:ind w:left="0"/>
              <w:contextualSpacing w:val="0"/>
              <w:jc w:val="both"/>
            </w:pPr>
            <w:r w:rsidRPr="00AB1907">
              <w:t>Номер вопроса можно выбирать в любой последовательности</w:t>
            </w:r>
            <w:r>
              <w:t>.</w:t>
            </w:r>
          </w:p>
          <w:p w:rsidR="008C0846" w:rsidRPr="00AB1907" w:rsidRDefault="008C0846" w:rsidP="00AB1907">
            <w:pPr>
              <w:pStyle w:val="a9"/>
              <w:tabs>
                <w:tab w:val="left" w:pos="25"/>
              </w:tabs>
              <w:ind w:left="0"/>
              <w:contextualSpacing w:val="0"/>
              <w:jc w:val="both"/>
            </w:pPr>
            <w:r w:rsidRPr="00AB1907">
              <w:t>В конце игры учащихся ждёт сюрприз</w:t>
            </w:r>
          </w:p>
        </w:tc>
      </w:tr>
      <w:tr w:rsidR="004478FA" w:rsidRPr="00AB1907" w:rsidTr="00AB1907">
        <w:tc>
          <w:tcPr>
            <w:tcW w:w="534" w:type="dxa"/>
            <w:tcMar>
              <w:top w:w="28" w:type="dxa"/>
              <w:bottom w:w="28" w:type="dxa"/>
            </w:tcMar>
          </w:tcPr>
          <w:p w:rsidR="004478FA" w:rsidRPr="00AB1907" w:rsidRDefault="004478FA" w:rsidP="00AB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4478FA" w:rsidRPr="00AB1907" w:rsidRDefault="004478FA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Источники информации</w:t>
            </w:r>
          </w:p>
        </w:tc>
        <w:tc>
          <w:tcPr>
            <w:tcW w:w="7195" w:type="dxa"/>
            <w:tcMar>
              <w:top w:w="28" w:type="dxa"/>
              <w:bottom w:w="28" w:type="dxa"/>
            </w:tcMar>
            <w:vAlign w:val="center"/>
          </w:tcPr>
          <w:p w:rsidR="004478FA" w:rsidRPr="00AB1907" w:rsidRDefault="004478FA" w:rsidP="00AB190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1907">
              <w:rPr>
                <w:rFonts w:ascii="Times New Roman" w:hAnsi="Times New Roman"/>
                <w:bCs/>
                <w:sz w:val="24"/>
                <w:szCs w:val="24"/>
              </w:rPr>
              <w:t xml:space="preserve">Титульный слайд: </w:t>
            </w:r>
            <w:hyperlink r:id="rId7" w:history="1">
              <w:r w:rsidRPr="00AB1907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картинка для заголовка</w:t>
              </w:r>
            </w:hyperlink>
            <w:r w:rsidRPr="00AB1907">
              <w:rPr>
                <w:rFonts w:ascii="Times New Roman" w:hAnsi="Times New Roman"/>
                <w:bCs/>
                <w:sz w:val="24"/>
                <w:szCs w:val="24"/>
              </w:rPr>
              <w:t xml:space="preserve">, смайлик </w:t>
            </w:r>
            <w:hyperlink r:id="rId8" w:history="1">
              <w:r w:rsidRPr="00AB1907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1</w:t>
              </w:r>
            </w:hyperlink>
            <w:r w:rsidRPr="00AB190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9" w:history="1">
              <w:r w:rsidRPr="00AB1907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2</w:t>
              </w:r>
            </w:hyperlink>
            <w:r w:rsidRPr="00AB190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478FA" w:rsidRPr="00AB1907" w:rsidRDefault="004478FA" w:rsidP="00AB190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1907">
              <w:rPr>
                <w:rFonts w:ascii="Times New Roman" w:hAnsi="Times New Roman"/>
                <w:bCs/>
                <w:sz w:val="24"/>
                <w:szCs w:val="24"/>
              </w:rPr>
              <w:t xml:space="preserve">Авторский дизайн оформления слайдов: </w:t>
            </w:r>
            <w:hyperlink r:id="rId10" w:history="1">
              <w:r w:rsidRPr="00AB1907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рамка</w:t>
              </w:r>
            </w:hyperlink>
            <w:r w:rsidRPr="00AB190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478FA" w:rsidRPr="00AB1907" w:rsidRDefault="004478FA" w:rsidP="00AB190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1907">
              <w:rPr>
                <w:rFonts w:ascii="Times New Roman" w:hAnsi="Times New Roman"/>
                <w:bCs/>
                <w:sz w:val="24"/>
                <w:szCs w:val="24"/>
              </w:rPr>
              <w:t xml:space="preserve">Слайд 2: </w:t>
            </w:r>
            <w:hyperlink r:id="rId11" w:history="1">
              <w:r w:rsidRPr="00AB1907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домик</w:t>
              </w:r>
            </w:hyperlink>
            <w:r w:rsidRPr="00AB190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12" w:history="1">
              <w:r w:rsidRPr="00AB1907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стрелка</w:t>
              </w:r>
            </w:hyperlink>
            <w:r w:rsidRPr="00AB190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478FA" w:rsidRPr="00AB1907" w:rsidRDefault="004478FA" w:rsidP="00AB190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1907">
              <w:rPr>
                <w:rFonts w:ascii="Times New Roman" w:hAnsi="Times New Roman"/>
                <w:bCs/>
                <w:sz w:val="24"/>
                <w:szCs w:val="24"/>
              </w:rPr>
              <w:t xml:space="preserve">Слайд 3: </w:t>
            </w:r>
            <w:hyperlink r:id="rId13" w:history="1">
              <w:r w:rsidRPr="00AB1907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дети</w:t>
              </w:r>
            </w:hyperlink>
            <w:r w:rsidRPr="00AB190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14" w:history="1">
              <w:r w:rsidRPr="00AB1907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сервированный стол</w:t>
              </w:r>
            </w:hyperlink>
            <w:r w:rsidR="00AD390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15" w:history="1">
              <w:r w:rsidR="00AD3903" w:rsidRPr="00AD3903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шаблон пазлов</w:t>
              </w:r>
            </w:hyperlink>
          </w:p>
          <w:p w:rsidR="004478FA" w:rsidRDefault="004478FA" w:rsidP="00AB190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1907">
              <w:rPr>
                <w:rFonts w:ascii="Times New Roman" w:hAnsi="Times New Roman"/>
                <w:bCs/>
                <w:sz w:val="24"/>
                <w:szCs w:val="24"/>
              </w:rPr>
              <w:t xml:space="preserve">Слайд 4: </w:t>
            </w:r>
            <w:hyperlink r:id="rId16" w:history="1">
              <w:r w:rsidRPr="00AB1907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стол-самобранка</w:t>
              </w:r>
            </w:hyperlink>
            <w:r w:rsidRPr="00AB190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478FA" w:rsidRPr="00AB1907" w:rsidRDefault="004478FA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 xml:space="preserve">Видео </w:t>
            </w:r>
            <w:hyperlink r:id="rId17" w:history="1">
              <w:r w:rsidRPr="00AB1907">
                <w:rPr>
                  <w:rStyle w:val="a7"/>
                  <w:rFonts w:ascii="Times New Roman" w:eastAsia="Times New Roman" w:hAnsi="Times New Roman"/>
                  <w:kern w:val="36"/>
                  <w:sz w:val="24"/>
                  <w:szCs w:val="24"/>
                  <w:bdr w:val="none" w:sz="0" w:space="0" w:color="auto" w:frame="1"/>
                  <w:lang w:eastAsia="ru-RU"/>
                </w:rPr>
                <w:t>Сервировка стола (элементарные понятия)</w:t>
              </w:r>
            </w:hyperlink>
            <w:r w:rsidRPr="00AB1907">
              <w:rPr>
                <w:rStyle w:val="a7"/>
                <w:rFonts w:ascii="Times New Roman" w:eastAsia="Times New Roman" w:hAnsi="Times New Roman"/>
                <w:kern w:val="36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AB1907">
              <w:rPr>
                <w:rStyle w:val="a7"/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  <w:u w:val="none"/>
                <w:bdr w:val="none" w:sz="0" w:space="0" w:color="auto" w:frame="1"/>
                <w:lang w:eastAsia="ru-RU"/>
              </w:rPr>
              <w:t>– 12 минут (дополнительно к уроку)</w:t>
            </w:r>
          </w:p>
        </w:tc>
      </w:tr>
      <w:tr w:rsidR="004478FA" w:rsidRPr="00AB1907" w:rsidTr="00DD4661">
        <w:trPr>
          <w:trHeight w:val="2356"/>
        </w:trPr>
        <w:tc>
          <w:tcPr>
            <w:tcW w:w="534" w:type="dxa"/>
            <w:tcMar>
              <w:top w:w="28" w:type="dxa"/>
              <w:bottom w:w="28" w:type="dxa"/>
            </w:tcMar>
          </w:tcPr>
          <w:p w:rsidR="004478FA" w:rsidRPr="00AB1907" w:rsidRDefault="004478FA" w:rsidP="00AB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4478FA" w:rsidRPr="00AB1907" w:rsidRDefault="004478FA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Ранее данный материал был опубликован в интернет</w:t>
            </w:r>
            <w:r w:rsidR="00AB1907" w:rsidRPr="00AB1907">
              <w:rPr>
                <w:rFonts w:ascii="Times New Roman" w:hAnsi="Times New Roman"/>
                <w:sz w:val="24"/>
                <w:szCs w:val="24"/>
              </w:rPr>
              <w:t>е (адрес публикации материала)</w:t>
            </w:r>
          </w:p>
        </w:tc>
        <w:tc>
          <w:tcPr>
            <w:tcW w:w="7195" w:type="dxa"/>
            <w:tcMar>
              <w:top w:w="28" w:type="dxa"/>
              <w:bottom w:w="28" w:type="dxa"/>
            </w:tcMar>
          </w:tcPr>
          <w:p w:rsidR="004478FA" w:rsidRPr="00AB1907" w:rsidRDefault="001F17E7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 xml:space="preserve">1. Современный учительский портал </w:t>
            </w:r>
            <w:hyperlink r:id="rId18" w:history="1"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http://easyen.ru/load/tekhnologija/igry/didakticheskaja_igra_servirovka_stola/234-1-0-41899</w:t>
              </w:r>
            </w:hyperlink>
            <w:r w:rsidRPr="00AB19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17E7" w:rsidRPr="00AB1907" w:rsidRDefault="001F17E7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190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Pedsovet.su </w:t>
            </w:r>
            <w:hyperlink r:id="rId19" w:history="1"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http://pedsovet.su/load/1197-1-0-48280</w:t>
              </w:r>
            </w:hyperlink>
          </w:p>
          <w:p w:rsidR="008C0846" w:rsidRPr="00AB1907" w:rsidRDefault="008C0846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>3. Педагогическое сообщество «</w:t>
            </w:r>
            <w:proofErr w:type="spellStart"/>
            <w:r w:rsidRPr="00AB1907">
              <w:rPr>
                <w:rFonts w:ascii="Times New Roman" w:hAnsi="Times New Roman"/>
                <w:sz w:val="24"/>
                <w:szCs w:val="24"/>
              </w:rPr>
              <w:t>Урок.рф</w:t>
            </w:r>
            <w:proofErr w:type="spellEnd"/>
            <w:r w:rsidRPr="00AB190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hyperlink r:id="rId20" w:history="1"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урок.рф</w:t>
              </w:r>
              <w:proofErr w:type="spellEnd"/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library</w:t>
              </w:r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interaktivnaya</w:t>
              </w:r>
              <w:proofErr w:type="spellEnd"/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_</w:t>
              </w:r>
              <w:proofErr w:type="spellStart"/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didakticheskaya</w:t>
              </w:r>
              <w:proofErr w:type="spellEnd"/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_</w:t>
              </w:r>
              <w:proofErr w:type="spellStart"/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igra</w:t>
              </w:r>
              <w:proofErr w:type="spellEnd"/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_</w:t>
              </w:r>
              <w:proofErr w:type="spellStart"/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servirovka</w:t>
              </w:r>
              <w:proofErr w:type="spellEnd"/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_</w:t>
              </w:r>
              <w:proofErr w:type="spellStart"/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stola</w:t>
              </w:r>
              <w:proofErr w:type="spellEnd"/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_064315.</w:t>
              </w:r>
              <w:r w:rsidRPr="00AB190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  <w:p w:rsidR="008C0846" w:rsidRPr="00AB1907" w:rsidRDefault="008C0846" w:rsidP="00AB1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07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AB1907" w:rsidRPr="00AB1907">
              <w:rPr>
                <w:rFonts w:ascii="Times New Roman" w:hAnsi="Times New Roman"/>
                <w:sz w:val="24"/>
                <w:szCs w:val="24"/>
              </w:rPr>
              <w:t xml:space="preserve">Учительский портал </w:t>
            </w:r>
            <w:hyperlink r:id="rId21" w:history="1">
              <w:r w:rsidR="00AB1907" w:rsidRPr="00AB190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AB1907"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="00AB1907" w:rsidRPr="00AB190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AB1907"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AB1907" w:rsidRPr="00AB190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uchportal</w:t>
              </w:r>
              <w:proofErr w:type="spellEnd"/>
              <w:r w:rsidR="00AB1907"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="00AB1907" w:rsidRPr="00AB190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AB1907"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  <w:r w:rsidR="00AB1907" w:rsidRPr="00AB190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load</w:t>
              </w:r>
              <w:r w:rsidR="00AB1907" w:rsidRPr="00AB1907">
                <w:rPr>
                  <w:rStyle w:val="a7"/>
                  <w:rFonts w:ascii="Times New Roman" w:hAnsi="Times New Roman"/>
                  <w:sz w:val="24"/>
                  <w:szCs w:val="24"/>
                </w:rPr>
                <w:t>/296-1-0-76077</w:t>
              </w:r>
            </w:hyperlink>
            <w:r w:rsidR="00AB1907" w:rsidRPr="00AB19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5019A6" w:rsidRPr="00AB1907" w:rsidRDefault="005019A6" w:rsidP="005019A6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5019A6" w:rsidRPr="00AB1907" w:rsidSect="00E127FE">
      <w:headerReference w:type="default" r:id="rId22"/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407" w:rsidRDefault="00335407" w:rsidP="005019A6">
      <w:pPr>
        <w:spacing w:after="0" w:line="240" w:lineRule="auto"/>
      </w:pPr>
      <w:r>
        <w:separator/>
      </w:r>
    </w:p>
  </w:endnote>
  <w:endnote w:type="continuationSeparator" w:id="0">
    <w:p w:rsidR="00335407" w:rsidRDefault="00335407" w:rsidP="0050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81876"/>
    </w:sdtPr>
    <w:sdtEndPr>
      <w:rPr>
        <w:rFonts w:ascii="Times New Roman" w:hAnsi="Times New Roman"/>
      </w:rPr>
    </w:sdtEndPr>
    <w:sdtContent>
      <w:p w:rsidR="000E28CB" w:rsidRPr="00B15C26" w:rsidRDefault="004478FA" w:rsidP="00AB1907">
        <w:pPr>
          <w:spacing w:after="0" w:line="240" w:lineRule="auto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t xml:space="preserve">Ларькова Г.В., учитель технологии лицея № 48 г. Калуги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407" w:rsidRDefault="00335407" w:rsidP="005019A6">
      <w:pPr>
        <w:spacing w:after="0" w:line="240" w:lineRule="auto"/>
      </w:pPr>
      <w:r>
        <w:separator/>
      </w:r>
    </w:p>
  </w:footnote>
  <w:footnote w:type="continuationSeparator" w:id="0">
    <w:p w:rsidR="00335407" w:rsidRDefault="00335407" w:rsidP="00501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8FA" w:rsidRPr="004478FA" w:rsidRDefault="004478FA" w:rsidP="004478FA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t>Методический портал учителя</w:t>
    </w:r>
    <w:r w:rsidRPr="004478FA">
      <w:rPr>
        <w:rFonts w:ascii="Times New Roman" w:hAnsi="Times New Roman"/>
      </w:rPr>
      <w:t xml:space="preserve"> «</w:t>
    </w:r>
    <w:proofErr w:type="spellStart"/>
    <w:r w:rsidRPr="004478FA">
      <w:rPr>
        <w:rFonts w:ascii="Times New Roman" w:hAnsi="Times New Roman"/>
      </w:rPr>
      <w:t>Методсовет</w:t>
    </w:r>
    <w:proofErr w:type="spellEnd"/>
    <w:r w:rsidRPr="004478FA">
      <w:rPr>
        <w:rFonts w:ascii="Times New Roman" w:hAnsi="Times New Roman"/>
      </w:rPr>
      <w:t xml:space="preserve">» - </w:t>
    </w:r>
    <w:hyperlink r:id="rId1" w:history="1">
      <w:r w:rsidRPr="004478FA">
        <w:rPr>
          <w:rStyle w:val="a7"/>
          <w:rFonts w:ascii="Times New Roman" w:hAnsi="Times New Roman"/>
          <w:lang w:val="en-US"/>
        </w:rPr>
        <w:t>http</w:t>
      </w:r>
      <w:r w:rsidRPr="004478FA">
        <w:rPr>
          <w:rStyle w:val="a7"/>
          <w:rFonts w:ascii="Times New Roman" w:hAnsi="Times New Roman"/>
        </w:rPr>
        <w:t>://</w:t>
      </w:r>
      <w:proofErr w:type="spellStart"/>
      <w:r w:rsidRPr="004478FA">
        <w:rPr>
          <w:rStyle w:val="a7"/>
          <w:rFonts w:ascii="Times New Roman" w:hAnsi="Times New Roman"/>
          <w:lang w:val="en-US"/>
        </w:rPr>
        <w:t>metodsovet</w:t>
      </w:r>
      <w:proofErr w:type="spellEnd"/>
      <w:r w:rsidRPr="004478FA">
        <w:rPr>
          <w:rStyle w:val="a7"/>
          <w:rFonts w:ascii="Times New Roman" w:hAnsi="Times New Roman"/>
        </w:rPr>
        <w:t>.</w:t>
      </w:r>
      <w:proofErr w:type="spellStart"/>
      <w:r w:rsidRPr="004478FA">
        <w:rPr>
          <w:rStyle w:val="a7"/>
          <w:rFonts w:ascii="Times New Roman" w:hAnsi="Times New Roman"/>
          <w:lang w:val="en-US"/>
        </w:rPr>
        <w:t>su</w:t>
      </w:r>
      <w:proofErr w:type="spellEnd"/>
    </w:hyperlink>
  </w:p>
  <w:p w:rsidR="005019A6" w:rsidRPr="004478FA" w:rsidRDefault="005019A6" w:rsidP="004478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8078D"/>
    <w:multiLevelType w:val="hybridMultilevel"/>
    <w:tmpl w:val="C9BE1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B11B4"/>
    <w:multiLevelType w:val="hybridMultilevel"/>
    <w:tmpl w:val="AA58A2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9A6"/>
    <w:rsid w:val="0002179B"/>
    <w:rsid w:val="0002562A"/>
    <w:rsid w:val="00063060"/>
    <w:rsid w:val="000C3242"/>
    <w:rsid w:val="000E28CB"/>
    <w:rsid w:val="00130B24"/>
    <w:rsid w:val="00132033"/>
    <w:rsid w:val="00156A8C"/>
    <w:rsid w:val="001D53DD"/>
    <w:rsid w:val="001E1607"/>
    <w:rsid w:val="001F17E7"/>
    <w:rsid w:val="002131FA"/>
    <w:rsid w:val="002355F1"/>
    <w:rsid w:val="002E148F"/>
    <w:rsid w:val="00310FAD"/>
    <w:rsid w:val="00334E54"/>
    <w:rsid w:val="00335407"/>
    <w:rsid w:val="003A241E"/>
    <w:rsid w:val="004478FA"/>
    <w:rsid w:val="004B640A"/>
    <w:rsid w:val="005019A6"/>
    <w:rsid w:val="005058B1"/>
    <w:rsid w:val="00542302"/>
    <w:rsid w:val="00546700"/>
    <w:rsid w:val="005B71D7"/>
    <w:rsid w:val="005C0C30"/>
    <w:rsid w:val="00605652"/>
    <w:rsid w:val="006069DD"/>
    <w:rsid w:val="00631640"/>
    <w:rsid w:val="00672B2B"/>
    <w:rsid w:val="00734D9B"/>
    <w:rsid w:val="00741E6D"/>
    <w:rsid w:val="00760AE9"/>
    <w:rsid w:val="00781293"/>
    <w:rsid w:val="007E65B4"/>
    <w:rsid w:val="007F1C3E"/>
    <w:rsid w:val="00823E49"/>
    <w:rsid w:val="00857FEC"/>
    <w:rsid w:val="00887C60"/>
    <w:rsid w:val="008B4F47"/>
    <w:rsid w:val="008C0846"/>
    <w:rsid w:val="008E257A"/>
    <w:rsid w:val="008E5904"/>
    <w:rsid w:val="009432E0"/>
    <w:rsid w:val="009456A1"/>
    <w:rsid w:val="00962013"/>
    <w:rsid w:val="0097005C"/>
    <w:rsid w:val="009A19DB"/>
    <w:rsid w:val="00A76EFC"/>
    <w:rsid w:val="00AB1907"/>
    <w:rsid w:val="00AD3903"/>
    <w:rsid w:val="00AF76EE"/>
    <w:rsid w:val="00B119C4"/>
    <w:rsid w:val="00B15C26"/>
    <w:rsid w:val="00B54484"/>
    <w:rsid w:val="00B90DC8"/>
    <w:rsid w:val="00C22FF4"/>
    <w:rsid w:val="00C611D4"/>
    <w:rsid w:val="00D20CC8"/>
    <w:rsid w:val="00DB259B"/>
    <w:rsid w:val="00DB676A"/>
    <w:rsid w:val="00DD4661"/>
    <w:rsid w:val="00DD5BE5"/>
    <w:rsid w:val="00DF0C5A"/>
    <w:rsid w:val="00DF1AA0"/>
    <w:rsid w:val="00E127FE"/>
    <w:rsid w:val="00E13D3E"/>
    <w:rsid w:val="00E23827"/>
    <w:rsid w:val="00E536B8"/>
    <w:rsid w:val="00E65D40"/>
    <w:rsid w:val="00E94753"/>
    <w:rsid w:val="00EA62EE"/>
    <w:rsid w:val="00F0213B"/>
    <w:rsid w:val="00F43590"/>
    <w:rsid w:val="00F536F0"/>
    <w:rsid w:val="00F542F5"/>
    <w:rsid w:val="00F73809"/>
    <w:rsid w:val="00FD23D8"/>
    <w:rsid w:val="00FF69E0"/>
    <w:rsid w:val="00FF6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A9FCB4-1FA6-468C-806D-000EF7EEB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7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019A6"/>
  </w:style>
  <w:style w:type="paragraph" w:styleId="a5">
    <w:name w:val="footer"/>
    <w:basedOn w:val="a"/>
    <w:link w:val="a6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9A6"/>
  </w:style>
  <w:style w:type="character" w:styleId="a7">
    <w:name w:val="Hyperlink"/>
    <w:basedOn w:val="a0"/>
    <w:unhideWhenUsed/>
    <w:rsid w:val="005019A6"/>
    <w:rPr>
      <w:color w:val="0000FF"/>
      <w:u w:val="single"/>
    </w:rPr>
  </w:style>
  <w:style w:type="table" w:styleId="a8">
    <w:name w:val="Table Grid"/>
    <w:basedOn w:val="a1"/>
    <w:uiPriority w:val="59"/>
    <w:rsid w:val="00501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456A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25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562A"/>
    <w:rPr>
      <w:rFonts w:ascii="Tahoma" w:hAnsi="Tahoma" w:cs="Tahoma"/>
      <w:sz w:val="16"/>
      <w:szCs w:val="16"/>
      <w:lang w:eastAsia="en-US"/>
    </w:rPr>
  </w:style>
  <w:style w:type="character" w:styleId="ac">
    <w:name w:val="FollowedHyperlink"/>
    <w:basedOn w:val="a0"/>
    <w:uiPriority w:val="99"/>
    <w:semiHidden/>
    <w:unhideWhenUsed/>
    <w:rsid w:val="008E25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umbs.gograph.com/gg61062362.jpg" TargetMode="External"/><Relationship Id="rId13" Type="http://schemas.openxmlformats.org/officeDocument/2006/relationships/hyperlink" Target="http://ds200.centerstart.ru/sites/ds200.centerstart.ru/files/u16/1apit.png" TargetMode="External"/><Relationship Id="rId18" Type="http://schemas.openxmlformats.org/officeDocument/2006/relationships/hyperlink" Target="http://easyen.ru/load/tekhnologija/igry/didakticheskaja_igra_servirovka_stola/234-1-0-4189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chportal.ru/load/296-1-0-76077" TargetMode="External"/><Relationship Id="rId7" Type="http://schemas.openxmlformats.org/officeDocument/2006/relationships/hyperlink" Target="https://cdn1.savepice.ru/uploads/2017/12/10/e5591ee097decd5e1b7245486051249e-full.png" TargetMode="External"/><Relationship Id="rId12" Type="http://schemas.openxmlformats.org/officeDocument/2006/relationships/hyperlink" Target="http://thumb10.shutterstock.com/thumb_large/724561/112738267/stock-vector-arrow-puzzle-vector-background-concept-112738267.jpg" TargetMode="External"/><Relationship Id="rId17" Type="http://schemas.openxmlformats.org/officeDocument/2006/relationships/hyperlink" Target="http://www.youtube.com/watch?v=vXpkMK1wOX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omashniirestoran.ru/images/stol-samobranka-01.gif" TargetMode="External"/><Relationship Id="rId20" Type="http://schemas.openxmlformats.org/officeDocument/2006/relationships/hyperlink" Target="https://&#1091;&#1088;&#1086;&#1082;.&#1088;&#1092;/library/interaktivnaya_didakticheskaya_igra_servirovka_stola_064315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freedownload.net/3d-house-puzzle-241253.jpg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indezine.com/products/powerpoint/cool/puzzlepictures.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clker.com/cliparts/i/H/g/o/1/n/orizontal-jigsaw-boarder-hi.png" TargetMode="External"/><Relationship Id="rId19" Type="http://schemas.openxmlformats.org/officeDocument/2006/relationships/hyperlink" Target="http://pedsovet.su/load/1197-1-0-482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atic9.depositphotos.com/1650614/1150/v/170/depositphotos_11504526-Happy-smiley-chef-face-with-fork-and-knife.jpg" TargetMode="External"/><Relationship Id="rId14" Type="http://schemas.openxmlformats.org/officeDocument/2006/relationships/hyperlink" Target="http://fotohomka.ru/images/Nov/07/9fa13684b3fe8d56743060c271dc7180/mini_5.jpg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презентации "Русская выпечка"</vt:lpstr>
    </vt:vector>
  </TitlesOfParts>
  <Company>Reanimator Extreme Edition</Company>
  <LinksUpToDate>false</LinksUpToDate>
  <CharactersWithSpaces>4157</CharactersWithSpaces>
  <SharedDoc>false</SharedDoc>
  <HLinks>
    <vt:vector size="132" baseType="variant">
      <vt:variant>
        <vt:i4>74056803</vt:i4>
      </vt:variant>
      <vt:variant>
        <vt:i4>60</vt:i4>
      </vt:variant>
      <vt:variant>
        <vt:i4>0</vt:i4>
      </vt:variant>
      <vt:variant>
        <vt:i4>5</vt:i4>
      </vt:variant>
      <vt:variant>
        <vt:lpwstr>http://dic.academic.ru/searchall.php?SWord=курник&amp;from=xx&amp;to=ru&amp;did=&amp;stype=0</vt:lpwstr>
      </vt:variant>
      <vt:variant>
        <vt:lpwstr/>
      </vt:variant>
      <vt:variant>
        <vt:i4>3080310</vt:i4>
      </vt:variant>
      <vt:variant>
        <vt:i4>57</vt:i4>
      </vt:variant>
      <vt:variant>
        <vt:i4>0</vt:i4>
      </vt:variant>
      <vt:variant>
        <vt:i4>5</vt:i4>
      </vt:variant>
      <vt:variant>
        <vt:lpwstr>http://tolkru.com/</vt:lpwstr>
      </vt:variant>
      <vt:variant>
        <vt:lpwstr/>
      </vt:variant>
      <vt:variant>
        <vt:i4>1900593</vt:i4>
      </vt:variant>
      <vt:variant>
        <vt:i4>54</vt:i4>
      </vt:variant>
      <vt:variant>
        <vt:i4>0</vt:i4>
      </vt:variant>
      <vt:variant>
        <vt:i4>5</vt:i4>
      </vt:variant>
      <vt:variant>
        <vt:lpwstr>http://www.mmenu.com/stati/natsionalnye_kukhni_v_detalyakh/lyubimye-russkie-blyuda/</vt:lpwstr>
      </vt:variant>
      <vt:variant>
        <vt:lpwstr/>
      </vt:variant>
      <vt:variant>
        <vt:i4>5308416</vt:i4>
      </vt:variant>
      <vt:variant>
        <vt:i4>51</vt:i4>
      </vt:variant>
      <vt:variant>
        <vt:i4>0</vt:i4>
      </vt:variant>
      <vt:variant>
        <vt:i4>5</vt:i4>
      </vt:variant>
      <vt:variant>
        <vt:lpwstr>http://img01.chitalnya.ru/upload2/527/422222486231476096.jpg</vt:lpwstr>
      </vt:variant>
      <vt:variant>
        <vt:lpwstr/>
      </vt:variant>
      <vt:variant>
        <vt:i4>4849751</vt:i4>
      </vt:variant>
      <vt:variant>
        <vt:i4>48</vt:i4>
      </vt:variant>
      <vt:variant>
        <vt:i4>0</vt:i4>
      </vt:variant>
      <vt:variant>
        <vt:i4>5</vt:i4>
      </vt:variant>
      <vt:variant>
        <vt:lpwstr>http://s011.radikal.ru/i317/1104/c3/e159f92a48dd.jpg</vt:lpwstr>
      </vt:variant>
      <vt:variant>
        <vt:lpwstr/>
      </vt:variant>
      <vt:variant>
        <vt:i4>3145736</vt:i4>
      </vt:variant>
      <vt:variant>
        <vt:i4>45</vt:i4>
      </vt:variant>
      <vt:variant>
        <vt:i4>0</vt:i4>
      </vt:variant>
      <vt:variant>
        <vt:i4>5</vt:i4>
      </vt:variant>
      <vt:variant>
        <vt:lpwstr>http://www.povarenok.ru/data/cache/2013apr/26/14/143184_70692-640x480.jpg</vt:lpwstr>
      </vt:variant>
      <vt:variant>
        <vt:lpwstr/>
      </vt:variant>
      <vt:variant>
        <vt:i4>6946849</vt:i4>
      </vt:variant>
      <vt:variant>
        <vt:i4>42</vt:i4>
      </vt:variant>
      <vt:variant>
        <vt:i4>0</vt:i4>
      </vt:variant>
      <vt:variant>
        <vt:i4>5</vt:i4>
      </vt:variant>
      <vt:variant>
        <vt:lpwstr>http://stolle.by/sites/stolle.by/files/products/kurnik.jpg</vt:lpwstr>
      </vt:variant>
      <vt:variant>
        <vt:lpwstr/>
      </vt:variant>
      <vt:variant>
        <vt:i4>2686980</vt:i4>
      </vt:variant>
      <vt:variant>
        <vt:i4>39</vt:i4>
      </vt:variant>
      <vt:variant>
        <vt:i4>0</vt:i4>
      </vt:variant>
      <vt:variant>
        <vt:i4>5</vt:i4>
      </vt:variant>
      <vt:variant>
        <vt:lpwstr>http://food4.ru/wp-content/uploads/2012/05/bulka_vatrushka.jpg</vt:lpwstr>
      </vt:variant>
      <vt:variant>
        <vt:lpwstr/>
      </vt:variant>
      <vt:variant>
        <vt:i4>3735612</vt:i4>
      </vt:variant>
      <vt:variant>
        <vt:i4>36</vt:i4>
      </vt:variant>
      <vt:variant>
        <vt:i4>0</vt:i4>
      </vt:variant>
      <vt:variant>
        <vt:i4>5</vt:i4>
      </vt:variant>
      <vt:variant>
        <vt:lpwstr>http://www.vabank-chel.ru/article_data/images/photo_11274_large_68349.jpeg</vt:lpwstr>
      </vt:variant>
      <vt:variant>
        <vt:lpwstr/>
      </vt:variant>
      <vt:variant>
        <vt:i4>7340071</vt:i4>
      </vt:variant>
      <vt:variant>
        <vt:i4>33</vt:i4>
      </vt:variant>
      <vt:variant>
        <vt:i4>0</vt:i4>
      </vt:variant>
      <vt:variant>
        <vt:i4>5</vt:i4>
      </vt:variant>
      <vt:variant>
        <vt:lpwstr>http://chel.stolle.ru/sites/ekb.stolle.ru/files/nachinka/kurnik.png</vt:lpwstr>
      </vt:variant>
      <vt:variant>
        <vt:lpwstr/>
      </vt:variant>
      <vt:variant>
        <vt:i4>1441854</vt:i4>
      </vt:variant>
      <vt:variant>
        <vt:i4>30</vt:i4>
      </vt:variant>
      <vt:variant>
        <vt:i4>0</vt:i4>
      </vt:variant>
      <vt:variant>
        <vt:i4>5</vt:i4>
      </vt:variant>
      <vt:variant>
        <vt:lpwstr>http://www.frame4all.ru/uploads/posts/2014-04/1396949827_azustv48zkofubs.jpg</vt:lpwstr>
      </vt:variant>
      <vt:variant>
        <vt:lpwstr/>
      </vt:variant>
      <vt:variant>
        <vt:i4>4653080</vt:i4>
      </vt:variant>
      <vt:variant>
        <vt:i4>27</vt:i4>
      </vt:variant>
      <vt:variant>
        <vt:i4>0</vt:i4>
      </vt:variant>
      <vt:variant>
        <vt:i4>5</vt:i4>
      </vt:variant>
      <vt:variant>
        <vt:lpwstr>http://chel.stolle.ru/sites/ekb.stolle.ru/files/nachinka/kulebyaka-s-gribami.png</vt:lpwstr>
      </vt:variant>
      <vt:variant>
        <vt:lpwstr/>
      </vt:variant>
      <vt:variant>
        <vt:i4>7077919</vt:i4>
      </vt:variant>
      <vt:variant>
        <vt:i4>24</vt:i4>
      </vt:variant>
      <vt:variant>
        <vt:i4>0</vt:i4>
      </vt:variant>
      <vt:variant>
        <vt:i4>5</vt:i4>
      </vt:variant>
      <vt:variant>
        <vt:lpwstr>http://img-fotki.yandex.ru/get/5702/yello-bliznec.29/0_43323_73ce2e38_XL</vt:lpwstr>
      </vt:variant>
      <vt:variant>
        <vt:lpwstr/>
      </vt:variant>
      <vt:variant>
        <vt:i4>1835117</vt:i4>
      </vt:variant>
      <vt:variant>
        <vt:i4>21</vt:i4>
      </vt:variant>
      <vt:variant>
        <vt:i4>0</vt:i4>
      </vt:variant>
      <vt:variant>
        <vt:i4>5</vt:i4>
      </vt:variant>
      <vt:variant>
        <vt:lpwstr>http://mirtortov.ru/uploads/posts/2014-05/1401190364_kalach1.jpg</vt:lpwstr>
      </vt:variant>
      <vt:variant>
        <vt:lpwstr/>
      </vt:variant>
      <vt:variant>
        <vt:i4>3211308</vt:i4>
      </vt:variant>
      <vt:variant>
        <vt:i4>18</vt:i4>
      </vt:variant>
      <vt:variant>
        <vt:i4>0</vt:i4>
      </vt:variant>
      <vt:variant>
        <vt:i4>5</vt:i4>
      </vt:variant>
      <vt:variant>
        <vt:lpwstr>http://i031.radikal.ru/1107/e7/7f470fd57ce5.png</vt:lpwstr>
      </vt:variant>
      <vt:variant>
        <vt:lpwstr/>
      </vt:variant>
      <vt:variant>
        <vt:i4>6881387</vt:i4>
      </vt:variant>
      <vt:variant>
        <vt:i4>15</vt:i4>
      </vt:variant>
      <vt:variant>
        <vt:i4>0</vt:i4>
      </vt:variant>
      <vt:variant>
        <vt:i4>5</vt:i4>
      </vt:variant>
      <vt:variant>
        <vt:lpwstr>http://kolobok-shel.narod.ru/pic/3.gif</vt:lpwstr>
      </vt:variant>
      <vt:variant>
        <vt:lpwstr/>
      </vt:variant>
      <vt:variant>
        <vt:i4>2949222</vt:i4>
      </vt:variant>
      <vt:variant>
        <vt:i4>12</vt:i4>
      </vt:variant>
      <vt:variant>
        <vt:i4>0</vt:i4>
      </vt:variant>
      <vt:variant>
        <vt:i4>5</vt:i4>
      </vt:variant>
      <vt:variant>
        <vt:lpwstr>http://s16.radikal.ru/i191/1210/b1/13d9b17ed85d.png</vt:lpwstr>
      </vt:variant>
      <vt:variant>
        <vt:lpwstr/>
      </vt:variant>
      <vt:variant>
        <vt:i4>5374056</vt:i4>
      </vt:variant>
      <vt:variant>
        <vt:i4>9</vt:i4>
      </vt:variant>
      <vt:variant>
        <vt:i4>0</vt:i4>
      </vt:variant>
      <vt:variant>
        <vt:i4>5</vt:i4>
      </vt:variant>
      <vt:variant>
        <vt:lpwstr>http://www.freelancerbay.com/files/users/Swallow/portfolio/978_%D0%A0%D1%83%D1%81%D1%81%D0%BA%D0%B0%D1%8F %D0%B2%D1%8B%D0%BF%D0%B5%D1%87%D0%BA%D0%B0.jpg</vt:lpwstr>
      </vt:variant>
      <vt:variant>
        <vt:lpwstr/>
      </vt:variant>
      <vt:variant>
        <vt:i4>4390993</vt:i4>
      </vt:variant>
      <vt:variant>
        <vt:i4>6</vt:i4>
      </vt:variant>
      <vt:variant>
        <vt:i4>0</vt:i4>
      </vt:variant>
      <vt:variant>
        <vt:i4>5</vt:i4>
      </vt:variant>
      <vt:variant>
        <vt:lpwstr>http://s005.radikal.ru/i212/1501/3f/ad5727e64403.jpg</vt:lpwstr>
      </vt:variant>
      <vt:variant>
        <vt:lpwstr/>
      </vt:variant>
      <vt:variant>
        <vt:i4>7012479</vt:i4>
      </vt:variant>
      <vt:variant>
        <vt:i4>3</vt:i4>
      </vt:variant>
      <vt:variant>
        <vt:i4>0</vt:i4>
      </vt:variant>
      <vt:variant>
        <vt:i4>5</vt:i4>
      </vt:variant>
      <vt:variant>
        <vt:lpwstr>http://www.lenagold.ru/fon/eda/slad/slas21.jpg</vt:lpwstr>
      </vt:variant>
      <vt:variant>
        <vt:lpwstr/>
      </vt:variant>
      <vt:variant>
        <vt:i4>3145824</vt:i4>
      </vt:variant>
      <vt:variant>
        <vt:i4>0</vt:i4>
      </vt:variant>
      <vt:variant>
        <vt:i4>0</vt:i4>
      </vt:variant>
      <vt:variant>
        <vt:i4>5</vt:i4>
      </vt:variant>
      <vt:variant>
        <vt:lpwstr>https://yadi.sk/d/frcdllR6bbETB</vt:lpwstr>
      </vt:variant>
      <vt:variant>
        <vt:lpwstr/>
      </vt:variant>
      <vt:variant>
        <vt:i4>196621</vt:i4>
      </vt:variant>
      <vt:variant>
        <vt:i4>0</vt:i4>
      </vt:variant>
      <vt:variant>
        <vt:i4>0</vt:i4>
      </vt:variant>
      <vt:variant>
        <vt:i4>5</vt:i4>
      </vt:variant>
      <vt:variant>
        <vt:lpwstr>http://easyen.ru/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презентации "Сервировка стола"</dc:title>
  <dc:creator>Ларькова Г.В.</dc:creator>
  <cp:lastModifiedBy>Галина</cp:lastModifiedBy>
  <cp:revision>23</cp:revision>
  <dcterms:created xsi:type="dcterms:W3CDTF">2015-01-13T02:25:00Z</dcterms:created>
  <dcterms:modified xsi:type="dcterms:W3CDTF">2017-12-10T06:28:00Z</dcterms:modified>
</cp:coreProperties>
</file>